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704BA2" w:rsidRDefault="0041708E" w:rsidP="00217311">
      <w:pPr>
        <w:rPr>
          <w:b/>
          <w:sz w:val="24"/>
          <w:szCs w:val="24"/>
        </w:rPr>
      </w:pPr>
      <w:bookmarkStart w:id="0" w:name="z449"/>
      <w:r w:rsidRPr="00704BA2">
        <w:rPr>
          <w:b/>
          <w:sz w:val="24"/>
          <w:szCs w:val="24"/>
        </w:rPr>
        <w:t>Наименование организации образования:</w:t>
      </w:r>
    </w:p>
    <w:p w:rsidR="000F769B" w:rsidRPr="00704BA2" w:rsidRDefault="0041708E" w:rsidP="00217311">
      <w:pPr>
        <w:pStyle w:val="a3"/>
        <w:rPr>
          <w:rFonts w:ascii="Times New Roman" w:hAnsi="Times New Roman"/>
          <w:sz w:val="24"/>
          <w:szCs w:val="24"/>
        </w:rPr>
      </w:pPr>
      <w:r w:rsidRPr="00704BA2">
        <w:rPr>
          <w:rFonts w:ascii="Times New Roman" w:hAnsi="Times New Roman"/>
          <w:b/>
          <w:sz w:val="24"/>
          <w:szCs w:val="24"/>
        </w:rPr>
        <w:t xml:space="preserve">Краткосрочный (поурочный) план по </w:t>
      </w:r>
      <w:r w:rsidR="00014C2D" w:rsidRPr="00704BA2">
        <w:rPr>
          <w:rFonts w:ascii="Times New Roman" w:hAnsi="Times New Roman"/>
          <w:b/>
          <w:sz w:val="24"/>
          <w:szCs w:val="24"/>
        </w:rPr>
        <w:t>естествознанию</w:t>
      </w:r>
      <w:r w:rsidR="00014C2D" w:rsidRPr="00704BA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4649" w:rsidRPr="00704BA2">
        <w:rPr>
          <w:rFonts w:ascii="Times New Roman" w:hAnsi="Times New Roman"/>
          <w:b/>
          <w:sz w:val="24"/>
          <w:szCs w:val="24"/>
        </w:rPr>
        <w:t>№ 23</w:t>
      </w:r>
      <w:r w:rsidR="00014C2D" w:rsidRPr="00704BA2">
        <w:rPr>
          <w:rFonts w:ascii="Times New Roman" w:hAnsi="Times New Roman"/>
          <w:sz w:val="24"/>
          <w:szCs w:val="24"/>
        </w:rPr>
        <w:br/>
      </w:r>
      <w:r w:rsidR="00CA37B0" w:rsidRPr="00704BA2">
        <w:rPr>
          <w:rFonts w:ascii="Times New Roman" w:hAnsi="Times New Roman"/>
          <w:sz w:val="24"/>
          <w:szCs w:val="24"/>
        </w:rPr>
        <w:t xml:space="preserve">Тема: </w:t>
      </w:r>
      <w:r w:rsidR="00766A6B" w:rsidRPr="00704BA2">
        <w:rPr>
          <w:rFonts w:ascii="Times New Roman" w:hAnsi="Times New Roman"/>
          <w:sz w:val="24"/>
          <w:szCs w:val="24"/>
        </w:rPr>
        <w:t>Далеко</w:t>
      </w:r>
      <w:r w:rsidR="00766A6B" w:rsidRPr="00704BA2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766A6B" w:rsidRPr="00704BA2">
        <w:rPr>
          <w:rFonts w:ascii="Times New Roman" w:hAnsi="Times New Roman"/>
          <w:sz w:val="24"/>
          <w:szCs w:val="24"/>
        </w:rPr>
        <w:t>ли до Солнца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4737"/>
        <w:gridCol w:w="4530"/>
      </w:tblGrid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bookmarkEnd w:id="0"/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704BA2" w:rsidRDefault="001B5376" w:rsidP="0004193F">
            <w:pPr>
              <w:widowControl w:val="0"/>
              <w:ind w:left="113" w:right="113"/>
              <w:rPr>
                <w:sz w:val="24"/>
                <w:szCs w:val="24"/>
                <w:lang w:val="kk-KZ"/>
              </w:rPr>
            </w:pPr>
            <w:r w:rsidRPr="00704BA2">
              <w:rPr>
                <w:sz w:val="24"/>
                <w:szCs w:val="24"/>
                <w:lang w:val="kk-KZ"/>
              </w:rPr>
              <w:t>«</w:t>
            </w:r>
            <w:r w:rsidR="0004193F">
              <w:rPr>
                <w:sz w:val="24"/>
                <w:szCs w:val="24"/>
                <w:lang w:val="kk-KZ"/>
              </w:rPr>
              <w:t>Земля и космос</w:t>
            </w:r>
            <w:r w:rsidRPr="00704BA2">
              <w:rPr>
                <w:sz w:val="24"/>
                <w:szCs w:val="24"/>
                <w:lang w:val="kk-KZ"/>
              </w:rPr>
              <w:t>»</w:t>
            </w:r>
          </w:p>
        </w:tc>
      </w:tr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</w:tr>
      <w:tr w:rsidR="00704BA2" w:rsidRPr="00704BA2" w:rsidTr="00152899">
        <w:trPr>
          <w:trHeight w:val="330"/>
        </w:trPr>
        <w:tc>
          <w:tcPr>
            <w:tcW w:w="1941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</w:tr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684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496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769B" w:rsidRPr="00704BA2" w:rsidRDefault="000F769B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704BA2" w:rsidRDefault="00766A6B" w:rsidP="002173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BA2">
              <w:rPr>
                <w:rFonts w:ascii="Times New Roman" w:hAnsi="Times New Roman"/>
                <w:sz w:val="24"/>
                <w:szCs w:val="24"/>
              </w:rPr>
              <w:t>Далеко</w:t>
            </w:r>
            <w:r w:rsidRPr="00704BA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704BA2">
              <w:rPr>
                <w:rFonts w:ascii="Times New Roman" w:hAnsi="Times New Roman"/>
                <w:sz w:val="24"/>
                <w:szCs w:val="24"/>
              </w:rPr>
              <w:t>ли до Солнца</w:t>
            </w:r>
          </w:p>
        </w:tc>
      </w:tr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4564" w:rsidRPr="00704BA2" w:rsidRDefault="000F4564" w:rsidP="00217311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704BA2">
              <w:rPr>
                <w:sz w:val="24"/>
                <w:szCs w:val="24"/>
              </w:rPr>
              <w:t xml:space="preserve"> Цели обучения в соответствии </w:t>
            </w:r>
            <w:r w:rsidRPr="00704BA2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4193F" w:rsidRPr="0004193F" w:rsidRDefault="00766A6B" w:rsidP="00766A6B">
            <w:pPr>
              <w:pStyle w:val="TableParagraph"/>
              <w:spacing w:line="216" w:lineRule="auto"/>
              <w:ind w:left="106" w:right="148"/>
              <w:rPr>
                <w:b/>
                <w:sz w:val="24"/>
              </w:rPr>
            </w:pPr>
            <w:r w:rsidRPr="0004193F">
              <w:rPr>
                <w:sz w:val="24"/>
                <w:szCs w:val="24"/>
              </w:rPr>
              <w:t>2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.4.3.2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объяснять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особенности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расстояний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и</w:t>
            </w:r>
            <w:r w:rsidRPr="0004193F">
              <w:rPr>
                <w:spacing w:val="-7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времени в космосе;</w:t>
            </w:r>
            <w:r w:rsidR="00152899" w:rsidRPr="0004193F">
              <w:rPr>
                <w:b/>
                <w:sz w:val="24"/>
              </w:rPr>
              <w:t xml:space="preserve"> </w:t>
            </w:r>
          </w:p>
          <w:p w:rsidR="00766A6B" w:rsidRPr="0004193F" w:rsidRDefault="00152899" w:rsidP="00766A6B">
            <w:pPr>
              <w:pStyle w:val="TableParagraph"/>
              <w:spacing w:line="216" w:lineRule="auto"/>
              <w:ind w:left="106" w:right="148"/>
              <w:rPr>
                <w:sz w:val="24"/>
                <w:szCs w:val="24"/>
              </w:rPr>
            </w:pPr>
            <w:r w:rsidRPr="0004193F">
              <w:rPr>
                <w:b/>
                <w:sz w:val="24"/>
              </w:rPr>
              <w:t>2.1.2.1</w:t>
            </w:r>
            <w:r w:rsidRPr="0004193F">
              <w:rPr>
                <w:b/>
                <w:spacing w:val="-8"/>
                <w:sz w:val="24"/>
              </w:rPr>
              <w:t xml:space="preserve"> </w:t>
            </w:r>
            <w:r w:rsidRPr="0004193F">
              <w:rPr>
                <w:b/>
                <w:sz w:val="24"/>
              </w:rPr>
              <w:t>объяснять</w:t>
            </w:r>
            <w:r w:rsidRPr="0004193F">
              <w:rPr>
                <w:b/>
                <w:spacing w:val="-8"/>
                <w:sz w:val="24"/>
              </w:rPr>
              <w:t xml:space="preserve"> </w:t>
            </w:r>
            <w:r w:rsidRPr="0004193F">
              <w:rPr>
                <w:b/>
                <w:sz w:val="24"/>
              </w:rPr>
              <w:t>понятие</w:t>
            </w:r>
            <w:r w:rsidRPr="0004193F">
              <w:rPr>
                <w:b/>
                <w:spacing w:val="-9"/>
                <w:sz w:val="24"/>
              </w:rPr>
              <w:t xml:space="preserve"> </w:t>
            </w:r>
            <w:r w:rsidRPr="0004193F">
              <w:rPr>
                <w:b/>
                <w:sz w:val="24"/>
              </w:rPr>
              <w:t>«источник</w:t>
            </w:r>
            <w:r w:rsidRPr="0004193F">
              <w:rPr>
                <w:b/>
                <w:spacing w:val="-8"/>
                <w:sz w:val="24"/>
              </w:rPr>
              <w:t xml:space="preserve"> </w:t>
            </w:r>
            <w:r w:rsidRPr="0004193F">
              <w:rPr>
                <w:b/>
                <w:sz w:val="24"/>
              </w:rPr>
              <w:t>информации»</w:t>
            </w:r>
            <w:r w:rsidRPr="0004193F">
              <w:rPr>
                <w:b/>
                <w:spacing w:val="-8"/>
                <w:sz w:val="24"/>
              </w:rPr>
              <w:t xml:space="preserve"> </w:t>
            </w:r>
            <w:r w:rsidRPr="0004193F">
              <w:rPr>
                <w:b/>
                <w:sz w:val="24"/>
              </w:rPr>
              <w:t>и его важность для проведения исследований</w:t>
            </w:r>
          </w:p>
          <w:p w:rsidR="00766A6B" w:rsidRPr="0004193F" w:rsidRDefault="00766A6B" w:rsidP="00766A6B">
            <w:pPr>
              <w:pStyle w:val="TableParagraph"/>
              <w:numPr>
                <w:ilvl w:val="3"/>
                <w:numId w:val="3"/>
              </w:numPr>
              <w:tabs>
                <w:tab w:val="left" w:pos="827"/>
              </w:tabs>
              <w:spacing w:line="240" w:lineRule="exact"/>
              <w:ind w:hanging="721"/>
              <w:rPr>
                <w:sz w:val="24"/>
                <w:szCs w:val="24"/>
              </w:rPr>
            </w:pPr>
            <w:r w:rsidRPr="0004193F">
              <w:rPr>
                <w:sz w:val="24"/>
                <w:szCs w:val="24"/>
              </w:rPr>
              <w:t>составлять</w:t>
            </w:r>
            <w:r w:rsidRPr="0004193F">
              <w:rPr>
                <w:spacing w:val="-4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план</w:t>
            </w:r>
            <w:r w:rsidRPr="0004193F">
              <w:rPr>
                <w:spacing w:val="-2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проведения</w:t>
            </w:r>
            <w:r w:rsidRPr="0004193F">
              <w:rPr>
                <w:spacing w:val="-2"/>
                <w:sz w:val="24"/>
                <w:szCs w:val="24"/>
              </w:rPr>
              <w:t xml:space="preserve"> наблюдения;</w:t>
            </w:r>
          </w:p>
          <w:p w:rsidR="000F4564" w:rsidRPr="0004193F" w:rsidRDefault="00766A6B" w:rsidP="00766A6B">
            <w:pPr>
              <w:rPr>
                <w:sz w:val="24"/>
                <w:szCs w:val="24"/>
              </w:rPr>
            </w:pPr>
            <w:r w:rsidRPr="0004193F">
              <w:rPr>
                <w:sz w:val="24"/>
                <w:szCs w:val="24"/>
              </w:rPr>
              <w:t>2.1.2.5проводить наблюдения согласно составленному</w:t>
            </w:r>
            <w:r w:rsidRPr="0004193F">
              <w:rPr>
                <w:spacing w:val="-10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плану</w:t>
            </w:r>
            <w:r w:rsidRPr="0004193F">
              <w:rPr>
                <w:spacing w:val="-10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и</w:t>
            </w:r>
            <w:r w:rsidRPr="0004193F">
              <w:rPr>
                <w:spacing w:val="-10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формулировать</w:t>
            </w:r>
            <w:r w:rsidRPr="0004193F">
              <w:rPr>
                <w:spacing w:val="-10"/>
                <w:sz w:val="24"/>
                <w:szCs w:val="24"/>
              </w:rPr>
              <w:t xml:space="preserve"> </w:t>
            </w:r>
            <w:r w:rsidRPr="0004193F">
              <w:rPr>
                <w:sz w:val="24"/>
                <w:szCs w:val="24"/>
              </w:rPr>
              <w:t>выводы;</w:t>
            </w:r>
          </w:p>
        </w:tc>
      </w:tr>
      <w:bookmarkEnd w:id="1"/>
      <w:tr w:rsidR="00704BA2" w:rsidRPr="00704BA2" w:rsidTr="00152899">
        <w:trPr>
          <w:trHeight w:val="33"/>
        </w:trPr>
        <w:tc>
          <w:tcPr>
            <w:tcW w:w="1941" w:type="dxa"/>
            <w:shd w:val="clear" w:color="auto" w:fill="auto"/>
            <w:hideMark/>
          </w:tcPr>
          <w:p w:rsidR="000F769B" w:rsidRPr="00704BA2" w:rsidRDefault="000F769B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704BA2" w:rsidRDefault="00766A6B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Познакомить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с</w:t>
            </w:r>
            <w:r w:rsidRPr="00704BA2">
              <w:rPr>
                <w:spacing w:val="-3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особенностями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расстояния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в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космосе;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учить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проводить</w:t>
            </w:r>
            <w:r w:rsidRPr="00704BA2">
              <w:rPr>
                <w:spacing w:val="-1"/>
                <w:sz w:val="24"/>
                <w:szCs w:val="24"/>
              </w:rPr>
              <w:t xml:space="preserve"> </w:t>
            </w:r>
            <w:r w:rsidRPr="00704BA2">
              <w:rPr>
                <w:spacing w:val="-2"/>
                <w:sz w:val="24"/>
                <w:szCs w:val="24"/>
              </w:rPr>
              <w:t>наблюдения.</w:t>
            </w:r>
          </w:p>
        </w:tc>
      </w:tr>
    </w:tbl>
    <w:p w:rsidR="00014C2D" w:rsidRPr="00704BA2" w:rsidRDefault="00014C2D" w:rsidP="00217311">
      <w:pPr>
        <w:rPr>
          <w:sz w:val="24"/>
          <w:szCs w:val="24"/>
        </w:rPr>
      </w:pPr>
      <w:bookmarkStart w:id="2" w:name="z451"/>
      <w:r w:rsidRPr="00704BA2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704BA2" w:rsidRPr="00704BA2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704BA2" w:rsidRDefault="00014C2D" w:rsidP="00217311">
            <w:pPr>
              <w:ind w:left="2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Ресурсы</w:t>
            </w:r>
          </w:p>
        </w:tc>
      </w:tr>
      <w:tr w:rsidR="00704BA2" w:rsidRPr="00704BA2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Начало урока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0-3 мин</w:t>
            </w:r>
            <w:r w:rsidRPr="00704BA2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704BA2" w:rsidRDefault="00014C2D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67255B" w:rsidRPr="00704BA2" w:rsidRDefault="00014C2D" w:rsidP="00217311">
            <w:pPr>
              <w:pStyle w:val="a6"/>
              <w:spacing w:before="0" w:beforeAutospacing="0" w:after="0" w:afterAutospacing="0"/>
            </w:pPr>
            <w:r w:rsidRPr="00704BA2">
              <w:rPr>
                <w:rStyle w:val="c0"/>
              </w:rPr>
              <w:t>1</w:t>
            </w:r>
            <w:r w:rsidR="00B12012" w:rsidRPr="00704BA2">
              <w:rPr>
                <w:shd w:val="clear" w:color="auto" w:fill="FFFFFF"/>
              </w:rPr>
              <w:t xml:space="preserve"> </w:t>
            </w:r>
            <w:r w:rsidR="0067255B" w:rsidRPr="00704BA2">
              <w:t>Мы науки изучаем,</w:t>
            </w:r>
          </w:p>
          <w:p w:rsidR="0067255B" w:rsidRPr="00704BA2" w:rsidRDefault="0067255B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Об открытиях мечтаем.</w:t>
            </w:r>
          </w:p>
          <w:p w:rsidR="0067255B" w:rsidRPr="00704BA2" w:rsidRDefault="0067255B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Будем знанья получать,</w:t>
            </w:r>
          </w:p>
          <w:p w:rsidR="00014C2D" w:rsidRPr="00704BA2" w:rsidRDefault="0067255B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Чтоб потом их применять</w:t>
            </w:r>
          </w:p>
        </w:tc>
        <w:tc>
          <w:tcPr>
            <w:tcW w:w="137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704BA2" w:rsidRPr="00704BA2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Середина урока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704BA2" w:rsidRDefault="00014C2D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1.</w:t>
            </w:r>
            <w:r w:rsidRPr="00704BA2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704BA2" w:rsidRDefault="0007087D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Проверка дз</w:t>
            </w:r>
          </w:p>
          <w:p w:rsidR="000F4564" w:rsidRPr="00704BA2" w:rsidRDefault="000F4564" w:rsidP="00217311">
            <w:pPr>
              <w:pStyle w:val="a6"/>
              <w:spacing w:before="0" w:beforeAutospacing="0" w:after="0" w:afterAutospacing="0"/>
            </w:pPr>
            <w:r w:rsidRPr="00704BA2">
              <w:t>Как люди научились определять время?</w:t>
            </w:r>
          </w:p>
          <w:p w:rsidR="000F4564" w:rsidRPr="00704BA2" w:rsidRDefault="000F4564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Почему смена времен года происходит в строгой последовательности?</w:t>
            </w:r>
          </w:p>
          <w:p w:rsidR="000F4564" w:rsidRPr="00704BA2" w:rsidRDefault="000F4564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Почему меняются день и ночь на планете?</w:t>
            </w:r>
          </w:p>
          <w:p w:rsidR="000F4564" w:rsidRPr="00704BA2" w:rsidRDefault="000F4564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Как люди научились определять границы месяцев?</w:t>
            </w:r>
          </w:p>
          <w:p w:rsidR="000F4564" w:rsidRPr="00704BA2" w:rsidRDefault="000F4564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Какие единицы измерения времени связаны с вращением Земли?</w:t>
            </w:r>
          </w:p>
          <w:p w:rsidR="000F4564" w:rsidRPr="00704BA2" w:rsidRDefault="000F4564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Почему последний месяц зимы называется ақпан?</w:t>
            </w:r>
          </w:p>
          <w:p w:rsidR="00014C2D" w:rsidRPr="00704BA2" w:rsidRDefault="00014C2D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Целеполагание.</w:t>
            </w:r>
          </w:p>
          <w:p w:rsidR="000F4564" w:rsidRPr="00704BA2" w:rsidRDefault="00766A6B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СМОРЗВАЕСЗДАИЕ</w:t>
            </w:r>
          </w:p>
          <w:p w:rsidR="00766A6B" w:rsidRPr="00704BA2" w:rsidRDefault="00766A6B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Ребус отгадайте</w:t>
            </w:r>
          </w:p>
          <w:p w:rsidR="00014C2D" w:rsidRPr="00704BA2" w:rsidRDefault="00825BCE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704BA2" w:rsidRDefault="00825BCE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2. Работа над темой.</w:t>
            </w:r>
            <w:r w:rsidRPr="00704BA2">
              <w:rPr>
                <w:sz w:val="24"/>
                <w:szCs w:val="24"/>
              </w:rPr>
              <w:t xml:space="preserve"> </w:t>
            </w:r>
          </w:p>
          <w:p w:rsidR="007B3FE3" w:rsidRPr="00704BA2" w:rsidRDefault="007B3FE3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ЧТЕНИЕ ТЕКСТА СТР 75</w:t>
            </w:r>
          </w:p>
          <w:p w:rsidR="007B3FE3" w:rsidRPr="00704BA2" w:rsidRDefault="007B3FE3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ЧТО ТАКОЕ СОЗВЕЗДИЕ?</w:t>
            </w:r>
          </w:p>
          <w:p w:rsidR="007B3FE3" w:rsidRPr="00704BA2" w:rsidRDefault="007B3FE3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Чьии имена они носятся?</w:t>
            </w:r>
          </w:p>
          <w:p w:rsidR="00821589" w:rsidRPr="00704BA2" w:rsidRDefault="007B3FE3" w:rsidP="00217311">
            <w:pPr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>Работа с иллюстрацией на стр 75</w:t>
            </w:r>
          </w:p>
          <w:p w:rsidR="007B3FE3" w:rsidRPr="00704BA2" w:rsidRDefault="007B3FE3" w:rsidP="007B3FE3">
            <w:pPr>
              <w:pStyle w:val="TableParagraph"/>
              <w:numPr>
                <w:ilvl w:val="0"/>
                <w:numId w:val="4"/>
              </w:numPr>
              <w:tabs>
                <w:tab w:val="left" w:pos="285"/>
              </w:tabs>
              <w:spacing w:line="274" w:lineRule="exact"/>
              <w:ind w:left="285" w:hanging="181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Какие</w:t>
            </w:r>
            <w:r w:rsidRPr="00704BA2">
              <w:rPr>
                <w:spacing w:val="-3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созвездия</w:t>
            </w:r>
            <w:r w:rsidRPr="00704BA2">
              <w:rPr>
                <w:spacing w:val="-1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вы</w:t>
            </w:r>
            <w:r w:rsidRPr="00704BA2">
              <w:rPr>
                <w:spacing w:val="-1"/>
                <w:sz w:val="24"/>
                <w:szCs w:val="24"/>
              </w:rPr>
              <w:t xml:space="preserve"> </w:t>
            </w:r>
            <w:r w:rsidRPr="00704BA2">
              <w:rPr>
                <w:spacing w:val="-2"/>
                <w:sz w:val="24"/>
                <w:szCs w:val="24"/>
              </w:rPr>
              <w:t>знаете?</w:t>
            </w:r>
          </w:p>
          <w:p w:rsidR="007B3FE3" w:rsidRPr="00704BA2" w:rsidRDefault="007B3FE3" w:rsidP="007B3FE3">
            <w:pPr>
              <w:pStyle w:val="a6"/>
              <w:spacing w:before="0" w:beforeAutospacing="0" w:after="0" w:afterAutospacing="0"/>
            </w:pPr>
            <w:r w:rsidRPr="00704BA2">
              <w:t>Найдите</w:t>
            </w:r>
            <w:r w:rsidRPr="00704BA2">
              <w:rPr>
                <w:spacing w:val="-9"/>
              </w:rPr>
              <w:t xml:space="preserve"> </w:t>
            </w:r>
            <w:r w:rsidRPr="00704BA2">
              <w:t>созвездие</w:t>
            </w:r>
            <w:r w:rsidRPr="00704BA2">
              <w:rPr>
                <w:spacing w:val="-9"/>
              </w:rPr>
              <w:t xml:space="preserve"> </w:t>
            </w:r>
            <w:r w:rsidRPr="00704BA2">
              <w:t>Большой</w:t>
            </w:r>
            <w:r w:rsidRPr="00704BA2">
              <w:rPr>
                <w:spacing w:val="-8"/>
              </w:rPr>
              <w:t xml:space="preserve"> </w:t>
            </w:r>
            <w:r w:rsidRPr="00704BA2">
              <w:t>Медведицы.</w:t>
            </w:r>
            <w:r w:rsidRPr="00704BA2">
              <w:rPr>
                <w:spacing w:val="-8"/>
              </w:rPr>
              <w:t xml:space="preserve"> </w:t>
            </w:r>
            <w:r w:rsidRPr="00704BA2">
              <w:t>Что</w:t>
            </w:r>
            <w:r w:rsidRPr="00704BA2">
              <w:rPr>
                <w:spacing w:val="-8"/>
              </w:rPr>
              <w:t xml:space="preserve"> </w:t>
            </w:r>
            <w:r w:rsidRPr="00704BA2">
              <w:t>оно напоминает? Чем оно интересно?</w:t>
            </w:r>
          </w:p>
          <w:p w:rsidR="00324210" w:rsidRPr="00704BA2" w:rsidRDefault="00324210" w:rsidP="007B3FE3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  <w:r w:rsidRPr="00704BA2">
              <w:rPr>
                <w:b/>
                <w:bCs/>
              </w:rPr>
              <w:t>Физминутка</w:t>
            </w:r>
          </w:p>
          <w:p w:rsidR="007B3FE3" w:rsidRPr="00704BA2" w:rsidRDefault="007B3FE3" w:rsidP="007B3FE3">
            <w:pPr>
              <w:pStyle w:val="TableParagraph"/>
              <w:spacing w:line="242" w:lineRule="auto"/>
              <w:ind w:left="104" w:right="9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Солнце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–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это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тоже</w:t>
            </w:r>
            <w:r w:rsidRPr="00704BA2">
              <w:rPr>
                <w:spacing w:val="-5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звезда,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и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из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всех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звезд она самая ближняя к нам.</w:t>
            </w:r>
          </w:p>
          <w:p w:rsidR="007B3FE3" w:rsidRPr="00704BA2" w:rsidRDefault="007B3FE3" w:rsidP="007B3FE3">
            <w:pPr>
              <w:pStyle w:val="a6"/>
              <w:spacing w:before="0" w:beforeAutospacing="0" w:after="0" w:afterAutospacing="0"/>
            </w:pPr>
            <w:r w:rsidRPr="00704BA2">
              <w:t>–</w:t>
            </w:r>
            <w:r w:rsidRPr="00704BA2">
              <w:rPr>
                <w:spacing w:val="-5"/>
              </w:rPr>
              <w:t xml:space="preserve"> </w:t>
            </w:r>
            <w:r w:rsidRPr="00704BA2">
              <w:t>Задумывались</w:t>
            </w:r>
            <w:r w:rsidRPr="00704BA2">
              <w:rPr>
                <w:spacing w:val="-5"/>
              </w:rPr>
              <w:t xml:space="preserve"> </w:t>
            </w:r>
            <w:r w:rsidRPr="00704BA2">
              <w:t>ли</w:t>
            </w:r>
            <w:r w:rsidRPr="00704BA2">
              <w:rPr>
                <w:spacing w:val="-5"/>
              </w:rPr>
              <w:t xml:space="preserve"> </w:t>
            </w:r>
            <w:r w:rsidRPr="00704BA2">
              <w:t>вы,</w:t>
            </w:r>
            <w:r w:rsidRPr="00704BA2">
              <w:rPr>
                <w:spacing w:val="-5"/>
              </w:rPr>
              <w:t xml:space="preserve"> </w:t>
            </w:r>
            <w:r w:rsidRPr="00704BA2">
              <w:t>на</w:t>
            </w:r>
            <w:r w:rsidRPr="00704BA2">
              <w:rPr>
                <w:spacing w:val="-6"/>
              </w:rPr>
              <w:t xml:space="preserve"> </w:t>
            </w:r>
            <w:r w:rsidRPr="00704BA2">
              <w:t>каком</w:t>
            </w:r>
            <w:r w:rsidRPr="00704BA2">
              <w:rPr>
                <w:spacing w:val="-6"/>
              </w:rPr>
              <w:t xml:space="preserve"> </w:t>
            </w:r>
            <w:r w:rsidRPr="00704BA2">
              <w:t>расстоянии</w:t>
            </w:r>
            <w:r w:rsidRPr="00704BA2">
              <w:rPr>
                <w:spacing w:val="-5"/>
              </w:rPr>
              <w:t xml:space="preserve"> </w:t>
            </w:r>
            <w:r w:rsidRPr="00704BA2">
              <w:t>от</w:t>
            </w:r>
            <w:r w:rsidRPr="00704BA2">
              <w:rPr>
                <w:spacing w:val="-5"/>
              </w:rPr>
              <w:t xml:space="preserve"> </w:t>
            </w:r>
            <w:r w:rsidRPr="00704BA2">
              <w:t>нас расположены звезды?</w:t>
            </w:r>
          </w:p>
          <w:p w:rsidR="00906E08" w:rsidRPr="00704BA2" w:rsidRDefault="007B3FE3" w:rsidP="007B3FE3">
            <w:pPr>
              <w:pStyle w:val="a6"/>
              <w:spacing w:before="0" w:beforeAutospacing="0" w:after="0" w:afterAutospacing="0"/>
            </w:pPr>
            <w:r w:rsidRPr="00704BA2">
              <w:t>Выдвините</w:t>
            </w:r>
            <w:r w:rsidRPr="00704BA2">
              <w:rPr>
                <w:spacing w:val="-7"/>
              </w:rPr>
              <w:t xml:space="preserve"> </w:t>
            </w:r>
            <w:r w:rsidRPr="00704BA2">
              <w:t>гипотезы,</w:t>
            </w:r>
            <w:r w:rsidRPr="00704BA2">
              <w:rPr>
                <w:spacing w:val="-6"/>
              </w:rPr>
              <w:t xml:space="preserve"> </w:t>
            </w:r>
            <w:r w:rsidRPr="00704BA2">
              <w:t>за</w:t>
            </w:r>
            <w:r w:rsidRPr="00704BA2">
              <w:rPr>
                <w:spacing w:val="-7"/>
              </w:rPr>
              <w:t xml:space="preserve"> </w:t>
            </w:r>
            <w:r w:rsidRPr="00704BA2">
              <w:t>какое</w:t>
            </w:r>
            <w:r w:rsidRPr="00704BA2">
              <w:rPr>
                <w:spacing w:val="-7"/>
              </w:rPr>
              <w:t xml:space="preserve"> </w:t>
            </w:r>
            <w:r w:rsidRPr="00704BA2">
              <w:t>время</w:t>
            </w:r>
            <w:r w:rsidRPr="00704BA2">
              <w:rPr>
                <w:spacing w:val="-6"/>
              </w:rPr>
              <w:t xml:space="preserve"> </w:t>
            </w:r>
            <w:r w:rsidRPr="00704BA2">
              <w:t>можно</w:t>
            </w:r>
            <w:r w:rsidRPr="00704BA2">
              <w:rPr>
                <w:spacing w:val="-6"/>
              </w:rPr>
              <w:t xml:space="preserve"> </w:t>
            </w:r>
            <w:r w:rsidRPr="00704BA2">
              <w:t>долететь</w:t>
            </w:r>
            <w:r w:rsidRPr="00704BA2">
              <w:rPr>
                <w:spacing w:val="-6"/>
              </w:rPr>
              <w:t xml:space="preserve"> </w:t>
            </w:r>
            <w:r w:rsidRPr="00704BA2">
              <w:t xml:space="preserve">до нашего Солнца? </w:t>
            </w:r>
          </w:p>
          <w:p w:rsidR="00575111" w:rsidRPr="00704BA2" w:rsidRDefault="007B3FE3" w:rsidP="007B3FE3">
            <w:pPr>
              <w:pStyle w:val="a6"/>
              <w:spacing w:before="0" w:beforeAutospacing="0" w:after="0" w:afterAutospacing="0"/>
              <w:rPr>
                <w:noProof/>
              </w:rPr>
            </w:pPr>
            <w:r w:rsidRPr="00704BA2">
              <w:rPr>
                <w:noProof/>
              </w:rPr>
              <w:t>№4 стр 76</w:t>
            </w:r>
          </w:p>
          <w:p w:rsidR="00906E08" w:rsidRPr="00704BA2" w:rsidRDefault="00906E08" w:rsidP="00906E08">
            <w:pPr>
              <w:pStyle w:val="a6"/>
              <w:spacing w:before="0" w:beforeAutospacing="0" w:after="0" w:afterAutospacing="0"/>
              <w:rPr>
                <w:spacing w:val="-2"/>
              </w:rPr>
            </w:pPr>
            <w:r w:rsidRPr="00704BA2">
              <w:lastRenderedPageBreak/>
              <w:t>Как</w:t>
            </w:r>
            <w:r w:rsidRPr="00704BA2">
              <w:rPr>
                <w:spacing w:val="-1"/>
              </w:rPr>
              <w:t xml:space="preserve"> </w:t>
            </w:r>
            <w:r w:rsidRPr="00704BA2">
              <w:t>вы</w:t>
            </w:r>
            <w:r w:rsidRPr="00704BA2">
              <w:rPr>
                <w:spacing w:val="-1"/>
              </w:rPr>
              <w:t xml:space="preserve"> </w:t>
            </w:r>
            <w:r w:rsidRPr="00704BA2">
              <w:t>думаете,</w:t>
            </w:r>
            <w:r w:rsidRPr="00704BA2">
              <w:rPr>
                <w:spacing w:val="-1"/>
              </w:rPr>
              <w:t xml:space="preserve"> </w:t>
            </w:r>
            <w:r w:rsidRPr="00704BA2">
              <w:t>как</w:t>
            </w:r>
            <w:r w:rsidRPr="00704BA2">
              <w:rPr>
                <w:spacing w:val="58"/>
              </w:rPr>
              <w:t xml:space="preserve"> </w:t>
            </w:r>
            <w:r w:rsidRPr="00704BA2">
              <w:t>течет</w:t>
            </w:r>
            <w:r w:rsidRPr="00704BA2">
              <w:rPr>
                <w:spacing w:val="-1"/>
              </w:rPr>
              <w:t xml:space="preserve"> </w:t>
            </w:r>
            <w:r w:rsidRPr="00704BA2">
              <w:t>время</w:t>
            </w:r>
            <w:r w:rsidRPr="00704BA2">
              <w:rPr>
                <w:spacing w:val="-1"/>
              </w:rPr>
              <w:t xml:space="preserve"> </w:t>
            </w:r>
            <w:r w:rsidRPr="00704BA2">
              <w:t xml:space="preserve">в </w:t>
            </w:r>
            <w:r w:rsidRPr="00704BA2">
              <w:rPr>
                <w:spacing w:val="-2"/>
              </w:rPr>
              <w:t>космосе?</w:t>
            </w:r>
          </w:p>
          <w:p w:rsidR="00906E08" w:rsidRPr="00704BA2" w:rsidRDefault="00906E08" w:rsidP="00217311">
            <w:pPr>
              <w:pStyle w:val="a6"/>
              <w:spacing w:before="0" w:beforeAutospacing="0" w:after="0" w:afterAutospacing="0"/>
              <w:rPr>
                <w:rFonts w:eastAsia="TimesNewRoman,Bold"/>
                <w:b/>
              </w:rPr>
            </w:pPr>
            <w:r w:rsidRPr="00704BA2">
              <w:rPr>
                <w:rFonts w:eastAsia="TimesNewRoman,Bold"/>
                <w:b/>
              </w:rPr>
              <w:t>№5 стр77</w:t>
            </w:r>
          </w:p>
          <w:p w:rsidR="00BA7893" w:rsidRPr="00704BA2" w:rsidRDefault="00BA7893" w:rsidP="00217311">
            <w:pPr>
              <w:pStyle w:val="a6"/>
              <w:spacing w:before="0" w:beforeAutospacing="0" w:after="0" w:afterAutospacing="0"/>
              <w:rPr>
                <w:rFonts w:eastAsia="TimesNewRoman,Bold"/>
              </w:rPr>
            </w:pPr>
            <w:r w:rsidRPr="00704BA2">
              <w:rPr>
                <w:rFonts w:eastAsia="TimesNewRoman,Bold"/>
              </w:rPr>
              <w:t>Пешком-3500л</w:t>
            </w:r>
          </w:p>
          <w:p w:rsidR="00BA7893" w:rsidRPr="00704BA2" w:rsidRDefault="00BA7893" w:rsidP="00217311">
            <w:pPr>
              <w:pStyle w:val="a6"/>
              <w:spacing w:before="0" w:beforeAutospacing="0" w:after="0" w:afterAutospacing="0"/>
              <w:rPr>
                <w:rFonts w:eastAsia="TimesNewRoman,Bold"/>
              </w:rPr>
            </w:pPr>
            <w:r w:rsidRPr="00704BA2">
              <w:rPr>
                <w:rFonts w:eastAsia="TimesNewRoman,Bold"/>
              </w:rPr>
              <w:t>На машине-200л</w:t>
            </w:r>
          </w:p>
          <w:p w:rsidR="00BA7893" w:rsidRPr="00704BA2" w:rsidRDefault="00BA7893" w:rsidP="00217311">
            <w:pPr>
              <w:pStyle w:val="a6"/>
              <w:spacing w:before="0" w:beforeAutospacing="0" w:after="0" w:afterAutospacing="0"/>
              <w:rPr>
                <w:rFonts w:eastAsia="TimesNewRoman,Bold"/>
              </w:rPr>
            </w:pPr>
            <w:r w:rsidRPr="00704BA2">
              <w:rPr>
                <w:rFonts w:eastAsia="TimesNewRoman,Bold"/>
              </w:rPr>
              <w:t>На самолёте-20л</w:t>
            </w:r>
          </w:p>
          <w:p w:rsidR="00C24ED3" w:rsidRPr="00704BA2" w:rsidRDefault="00324210" w:rsidP="00217311">
            <w:pPr>
              <w:pStyle w:val="a6"/>
              <w:spacing w:before="0" w:beforeAutospacing="0" w:after="0" w:afterAutospacing="0"/>
            </w:pPr>
            <w:r w:rsidRPr="00704BA2">
              <w:rPr>
                <w:rFonts w:eastAsia="TimesNewRoman,Bold"/>
                <w:b/>
              </w:rPr>
              <w:t>Работа в Научном дневничке.</w:t>
            </w:r>
          </w:p>
          <w:p w:rsidR="00906E08" w:rsidRPr="00704BA2" w:rsidRDefault="00906E08" w:rsidP="00906E08">
            <w:pPr>
              <w:pStyle w:val="TableParagraph"/>
              <w:numPr>
                <w:ilvl w:val="0"/>
                <w:numId w:val="5"/>
              </w:numPr>
              <w:tabs>
                <w:tab w:val="left" w:pos="345"/>
              </w:tabs>
              <w:spacing w:before="9" w:line="237" w:lineRule="auto"/>
              <w:ind w:left="104" w:right="862" w:firstLine="0"/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Рассмотрите</w:t>
            </w:r>
            <w:r w:rsidRPr="00704BA2">
              <w:rPr>
                <w:spacing w:val="-7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карту</w:t>
            </w:r>
            <w:r w:rsidRPr="00704BA2">
              <w:rPr>
                <w:spacing w:val="-7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звездного</w:t>
            </w:r>
            <w:r w:rsidRPr="00704BA2">
              <w:rPr>
                <w:spacing w:val="-7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неба.</w:t>
            </w:r>
            <w:r w:rsidRPr="00704BA2">
              <w:rPr>
                <w:spacing w:val="40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Найдите</w:t>
            </w:r>
            <w:r w:rsidRPr="00704BA2">
              <w:rPr>
                <w:spacing w:val="-7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созвездия Большой и Малой Медведицы. Обведите их.</w:t>
            </w:r>
          </w:p>
          <w:p w:rsidR="00306E7C" w:rsidRPr="00704BA2" w:rsidRDefault="00906E08" w:rsidP="00217311">
            <w:pPr>
              <w:autoSpaceDE w:val="0"/>
              <w:autoSpaceDN w:val="0"/>
              <w:adjustRightInd w:val="0"/>
              <w:rPr>
                <w:rFonts w:eastAsia="TimesNewRoman,Bold"/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Допиши</w:t>
            </w:r>
            <w:r w:rsidRPr="00704BA2">
              <w:rPr>
                <w:spacing w:val="-4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предложения,</w:t>
            </w:r>
            <w:r w:rsidRPr="00704BA2">
              <w:rPr>
                <w:spacing w:val="-1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используя</w:t>
            </w:r>
            <w:r w:rsidRPr="00704BA2">
              <w:rPr>
                <w:spacing w:val="-1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слова</w:t>
            </w:r>
            <w:r w:rsidRPr="00704BA2">
              <w:rPr>
                <w:spacing w:val="-2"/>
                <w:sz w:val="24"/>
                <w:szCs w:val="24"/>
              </w:rPr>
              <w:t xml:space="preserve"> </w:t>
            </w:r>
            <w:r w:rsidRPr="00704BA2">
              <w:rPr>
                <w:sz w:val="24"/>
                <w:szCs w:val="24"/>
              </w:rPr>
              <w:t>для</w:t>
            </w:r>
            <w:r w:rsidRPr="00704BA2">
              <w:rPr>
                <w:spacing w:val="-2"/>
                <w:sz w:val="24"/>
                <w:szCs w:val="24"/>
              </w:rPr>
              <w:t xml:space="preserve"> справок.</w:t>
            </w:r>
          </w:p>
        </w:tc>
        <w:tc>
          <w:tcPr>
            <w:tcW w:w="137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B41383" w:rsidRPr="00704BA2" w:rsidRDefault="00B41383" w:rsidP="00217311">
            <w:pPr>
              <w:rPr>
                <w:sz w:val="24"/>
                <w:szCs w:val="24"/>
              </w:rPr>
            </w:pPr>
          </w:p>
          <w:p w:rsidR="00B41383" w:rsidRPr="00704BA2" w:rsidRDefault="00B41383" w:rsidP="00217311">
            <w:pPr>
              <w:rPr>
                <w:sz w:val="24"/>
                <w:szCs w:val="24"/>
              </w:rPr>
            </w:pPr>
          </w:p>
          <w:p w:rsidR="00B41383" w:rsidRPr="00704BA2" w:rsidRDefault="00B41383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Высказывают своё мнение.</w:t>
            </w:r>
          </w:p>
          <w:p w:rsidR="00217311" w:rsidRPr="00704BA2" w:rsidRDefault="00217311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.</w:t>
            </w:r>
          </w:p>
          <w:p w:rsidR="00306E7C" w:rsidRPr="00704BA2" w:rsidRDefault="00306E7C" w:rsidP="00217311">
            <w:pPr>
              <w:rPr>
                <w:sz w:val="24"/>
                <w:szCs w:val="24"/>
              </w:rPr>
            </w:pPr>
          </w:p>
          <w:p w:rsidR="00306E7C" w:rsidRPr="00704BA2" w:rsidRDefault="00306E7C" w:rsidP="00217311">
            <w:pPr>
              <w:rPr>
                <w:sz w:val="24"/>
                <w:szCs w:val="24"/>
              </w:rPr>
            </w:pPr>
          </w:p>
          <w:p w:rsidR="00306E7C" w:rsidRPr="00704BA2" w:rsidRDefault="00306E7C" w:rsidP="00217311">
            <w:pPr>
              <w:rPr>
                <w:sz w:val="24"/>
                <w:szCs w:val="24"/>
              </w:rPr>
            </w:pPr>
          </w:p>
          <w:p w:rsidR="00A56AFF" w:rsidRPr="00704BA2" w:rsidRDefault="00A56AFF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Отвечают на вопросы</w:t>
            </w:r>
          </w:p>
          <w:p w:rsidR="00A56AFF" w:rsidRPr="00704BA2" w:rsidRDefault="00A56AFF" w:rsidP="00217311">
            <w:pPr>
              <w:rPr>
                <w:sz w:val="24"/>
                <w:szCs w:val="24"/>
              </w:rPr>
            </w:pPr>
          </w:p>
          <w:p w:rsidR="00A56AFF" w:rsidRPr="00704BA2" w:rsidRDefault="00704BA2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Повторяют движения за учителем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FF0A80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 xml:space="preserve">Выполняют задания с </w:t>
            </w:r>
            <w:r w:rsidRPr="00704BA2">
              <w:rPr>
                <w:sz w:val="24"/>
                <w:szCs w:val="24"/>
              </w:rPr>
              <w:lastRenderedPageBreak/>
              <w:t>помощью учителя</w:t>
            </w: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</w:p>
          <w:p w:rsidR="00EE723C" w:rsidRPr="00704BA2" w:rsidRDefault="00EE723C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ФО «Словесная похвала»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306E7C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ФО «Сова» (по типу светофора.)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Ф.О</w:t>
            </w:r>
          </w:p>
          <w:p w:rsidR="00014C2D" w:rsidRPr="00704BA2" w:rsidRDefault="00A56AFF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Выполнил все задания без ошибок</w:t>
            </w:r>
            <w:r w:rsidR="00014C2D" w:rsidRPr="00704BA2">
              <w:rPr>
                <w:sz w:val="24"/>
                <w:szCs w:val="24"/>
              </w:rPr>
              <w:t xml:space="preserve"> </w:t>
            </w:r>
            <w:r w:rsidR="00014C2D" w:rsidRPr="00704BA2">
              <w:rPr>
                <w:noProof/>
                <w:sz w:val="24"/>
                <w:szCs w:val="24"/>
              </w:rPr>
              <w:drawing>
                <wp:inline distT="0" distB="0" distL="0" distR="0" wp14:anchorId="0204CC1E" wp14:editId="0D174F80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Допустил 1-2 ошибку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w:drawing>
                <wp:inline distT="0" distB="0" distL="0" distR="0" wp14:anchorId="5251A89C" wp14:editId="21BE419B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Не смог выполнить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w:drawing>
                <wp:inline distT="0" distB="0" distL="0" distR="0" wp14:anchorId="1AE792CE" wp14:editId="40F7A4DB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</w:tr>
      <w:tr w:rsidR="00704BA2" w:rsidRPr="00704BA2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Итог урока. Рефлексия.</w:t>
            </w:r>
          </w:p>
          <w:p w:rsidR="00971D02" w:rsidRPr="00704BA2" w:rsidRDefault="00014C2D" w:rsidP="00217311">
            <w:pPr>
              <w:pStyle w:val="a6"/>
              <w:spacing w:before="0" w:beforeAutospacing="0" w:after="0" w:afterAutospacing="0"/>
            </w:pPr>
            <w:r w:rsidRPr="00704BA2">
              <w:t>Ответы на вопросы:</w:t>
            </w:r>
            <w:r w:rsidR="00971D02" w:rsidRPr="00704BA2">
              <w:t xml:space="preserve"> </w:t>
            </w:r>
          </w:p>
          <w:p w:rsidR="00C5586E" w:rsidRDefault="00C5586E" w:rsidP="00C5586E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line="27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космосе?</w:t>
            </w:r>
          </w:p>
          <w:p w:rsidR="00C5586E" w:rsidRDefault="00C5586E" w:rsidP="00C5586E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before="2" w:line="27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достигает </w:t>
            </w:r>
            <w:r>
              <w:rPr>
                <w:spacing w:val="-2"/>
                <w:sz w:val="24"/>
              </w:rPr>
              <w:t>Земли?</w:t>
            </w:r>
          </w:p>
          <w:p w:rsidR="00C5586E" w:rsidRDefault="00C5586E" w:rsidP="00C5586E">
            <w:pPr>
              <w:shd w:val="clear" w:color="auto" w:fill="FFFFFF"/>
              <w:rPr>
                <w:spacing w:val="-2"/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Солнца?</w:t>
            </w:r>
          </w:p>
          <w:p w:rsidR="00347440" w:rsidRPr="00704BA2" w:rsidRDefault="00D00BBC" w:rsidP="00C5586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04BA2">
              <w:rPr>
                <w:b/>
                <w:sz w:val="24"/>
                <w:szCs w:val="24"/>
              </w:rPr>
              <w:t xml:space="preserve">ДЗ стр </w:t>
            </w:r>
            <w:r w:rsidR="00C5586E">
              <w:rPr>
                <w:b/>
                <w:sz w:val="24"/>
                <w:szCs w:val="24"/>
              </w:rPr>
              <w:t>75-77№6</w:t>
            </w:r>
            <w:r w:rsidR="0004193F">
              <w:rPr>
                <w:b/>
                <w:sz w:val="24"/>
                <w:szCs w:val="24"/>
              </w:rPr>
              <w:t>.</w:t>
            </w:r>
            <w:bookmarkStart w:id="3" w:name="_GoBack"/>
            <w:bookmarkEnd w:id="3"/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Дети отвечают на вопросы.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w:drawing>
                <wp:inline distT="0" distB="0" distL="0" distR="0" wp14:anchorId="777C2BFD" wp14:editId="71B07F38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Дети рисуют смайлику рот: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0D805B" wp14:editId="7001E405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704BA2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95802A" wp14:editId="696297E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704BA2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Много ошибок</w:t>
            </w:r>
          </w:p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6A9885" wp14:editId="4269D5BF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704BA2" w:rsidRDefault="00014C2D" w:rsidP="00217311">
            <w:pPr>
              <w:rPr>
                <w:sz w:val="24"/>
                <w:szCs w:val="24"/>
              </w:rPr>
            </w:pPr>
            <w:r w:rsidRPr="00704BA2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704BA2" w:rsidRDefault="00014C2D" w:rsidP="00217311">
      <w:pPr>
        <w:rPr>
          <w:sz w:val="24"/>
          <w:szCs w:val="24"/>
        </w:rPr>
      </w:pPr>
      <w:bookmarkStart w:id="4" w:name="z452"/>
      <w:r w:rsidRPr="00704BA2">
        <w:rPr>
          <w:sz w:val="24"/>
          <w:szCs w:val="24"/>
        </w:rPr>
        <w:t xml:space="preserve">      </w:t>
      </w:r>
    </w:p>
    <w:p w:rsidR="00014C2D" w:rsidRPr="00704BA2" w:rsidRDefault="00014C2D" w:rsidP="00217311">
      <w:pPr>
        <w:rPr>
          <w:sz w:val="24"/>
          <w:szCs w:val="24"/>
        </w:rPr>
      </w:pPr>
    </w:p>
    <w:p w:rsidR="00014C2D" w:rsidRPr="00704BA2" w:rsidRDefault="00014C2D" w:rsidP="00217311">
      <w:pPr>
        <w:rPr>
          <w:sz w:val="24"/>
          <w:szCs w:val="24"/>
        </w:rPr>
      </w:pPr>
    </w:p>
    <w:bookmarkEnd w:id="4"/>
    <w:p w:rsidR="00014C2D" w:rsidRPr="00704BA2" w:rsidRDefault="00014C2D" w:rsidP="00217311">
      <w:pPr>
        <w:rPr>
          <w:sz w:val="24"/>
          <w:szCs w:val="24"/>
        </w:rPr>
      </w:pPr>
    </w:p>
    <w:p w:rsidR="00F011B4" w:rsidRPr="00704BA2" w:rsidRDefault="00F011B4" w:rsidP="00217311">
      <w:pPr>
        <w:rPr>
          <w:sz w:val="24"/>
          <w:szCs w:val="24"/>
        </w:rPr>
      </w:pPr>
    </w:p>
    <w:sectPr w:rsidR="00F011B4" w:rsidRPr="00704BA2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639" w:rsidRDefault="009D6639" w:rsidP="00F834FE">
      <w:r>
        <w:separator/>
      </w:r>
    </w:p>
  </w:endnote>
  <w:endnote w:type="continuationSeparator" w:id="0">
    <w:p w:rsidR="009D6639" w:rsidRDefault="009D6639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639" w:rsidRDefault="009D6639" w:rsidP="00F834FE">
      <w:r>
        <w:separator/>
      </w:r>
    </w:p>
  </w:footnote>
  <w:footnote w:type="continuationSeparator" w:id="0">
    <w:p w:rsidR="009D6639" w:rsidRDefault="009D6639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61FE8"/>
    <w:multiLevelType w:val="hybridMultilevel"/>
    <w:tmpl w:val="992E03F6"/>
    <w:lvl w:ilvl="0" w:tplc="2C94B5C4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C300870">
      <w:numFmt w:val="bullet"/>
      <w:lvlText w:val="•"/>
      <w:lvlJc w:val="left"/>
      <w:pPr>
        <w:ind w:left="771" w:hanging="240"/>
      </w:pPr>
      <w:rPr>
        <w:rFonts w:hint="default"/>
        <w:lang w:val="ru-RU" w:eastAsia="en-US" w:bidi="ar-SA"/>
      </w:rPr>
    </w:lvl>
    <w:lvl w:ilvl="2" w:tplc="001A1C7A">
      <w:numFmt w:val="bullet"/>
      <w:lvlText w:val="•"/>
      <w:lvlJc w:val="left"/>
      <w:pPr>
        <w:ind w:left="1443" w:hanging="240"/>
      </w:pPr>
      <w:rPr>
        <w:rFonts w:hint="default"/>
        <w:lang w:val="ru-RU" w:eastAsia="en-US" w:bidi="ar-SA"/>
      </w:rPr>
    </w:lvl>
    <w:lvl w:ilvl="3" w:tplc="C694AEC4">
      <w:numFmt w:val="bullet"/>
      <w:lvlText w:val="•"/>
      <w:lvlJc w:val="left"/>
      <w:pPr>
        <w:ind w:left="2114" w:hanging="240"/>
      </w:pPr>
      <w:rPr>
        <w:rFonts w:hint="default"/>
        <w:lang w:val="ru-RU" w:eastAsia="en-US" w:bidi="ar-SA"/>
      </w:rPr>
    </w:lvl>
    <w:lvl w:ilvl="4" w:tplc="0BB0CA92">
      <w:numFmt w:val="bullet"/>
      <w:lvlText w:val="•"/>
      <w:lvlJc w:val="left"/>
      <w:pPr>
        <w:ind w:left="2786" w:hanging="240"/>
      </w:pPr>
      <w:rPr>
        <w:rFonts w:hint="default"/>
        <w:lang w:val="ru-RU" w:eastAsia="en-US" w:bidi="ar-SA"/>
      </w:rPr>
    </w:lvl>
    <w:lvl w:ilvl="5" w:tplc="E12C118A">
      <w:numFmt w:val="bullet"/>
      <w:lvlText w:val="•"/>
      <w:lvlJc w:val="left"/>
      <w:pPr>
        <w:ind w:left="3458" w:hanging="240"/>
      </w:pPr>
      <w:rPr>
        <w:rFonts w:hint="default"/>
        <w:lang w:val="ru-RU" w:eastAsia="en-US" w:bidi="ar-SA"/>
      </w:rPr>
    </w:lvl>
    <w:lvl w:ilvl="6" w:tplc="532E6830">
      <w:numFmt w:val="bullet"/>
      <w:lvlText w:val="•"/>
      <w:lvlJc w:val="left"/>
      <w:pPr>
        <w:ind w:left="4129" w:hanging="240"/>
      </w:pPr>
      <w:rPr>
        <w:rFonts w:hint="default"/>
        <w:lang w:val="ru-RU" w:eastAsia="en-US" w:bidi="ar-SA"/>
      </w:rPr>
    </w:lvl>
    <w:lvl w:ilvl="7" w:tplc="7284AC7E">
      <w:numFmt w:val="bullet"/>
      <w:lvlText w:val="•"/>
      <w:lvlJc w:val="left"/>
      <w:pPr>
        <w:ind w:left="4801" w:hanging="240"/>
      </w:pPr>
      <w:rPr>
        <w:rFonts w:hint="default"/>
        <w:lang w:val="ru-RU" w:eastAsia="en-US" w:bidi="ar-SA"/>
      </w:rPr>
    </w:lvl>
    <w:lvl w:ilvl="8" w:tplc="E9701E14">
      <w:numFmt w:val="bullet"/>
      <w:lvlText w:val="•"/>
      <w:lvlJc w:val="left"/>
      <w:pPr>
        <w:ind w:left="5472" w:hanging="240"/>
      </w:pPr>
      <w:rPr>
        <w:rFonts w:hint="default"/>
        <w:lang w:val="ru-RU" w:eastAsia="en-US" w:bidi="ar-SA"/>
      </w:rPr>
    </w:lvl>
  </w:abstractNum>
  <w:abstractNum w:abstractNumId="2">
    <w:nsid w:val="40BB084E"/>
    <w:multiLevelType w:val="multilevel"/>
    <w:tmpl w:val="D2E2D0CA"/>
    <w:lvl w:ilvl="0">
      <w:start w:val="2"/>
      <w:numFmt w:val="decimal"/>
      <w:lvlText w:val="%1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82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abstractNum w:abstractNumId="3">
    <w:nsid w:val="50DD72EE"/>
    <w:multiLevelType w:val="hybridMultilevel"/>
    <w:tmpl w:val="ECFE50B4"/>
    <w:lvl w:ilvl="0" w:tplc="74625DA6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E27A88">
      <w:numFmt w:val="bullet"/>
      <w:lvlText w:val="•"/>
      <w:lvlJc w:val="left"/>
      <w:pPr>
        <w:ind w:left="987" w:hanging="240"/>
      </w:pPr>
      <w:rPr>
        <w:rFonts w:hint="default"/>
        <w:lang w:val="ru-RU" w:eastAsia="en-US" w:bidi="ar-SA"/>
      </w:rPr>
    </w:lvl>
    <w:lvl w:ilvl="2" w:tplc="2D9E76FE">
      <w:numFmt w:val="bullet"/>
      <w:lvlText w:val="•"/>
      <w:lvlJc w:val="left"/>
      <w:pPr>
        <w:ind w:left="1635" w:hanging="240"/>
      </w:pPr>
      <w:rPr>
        <w:rFonts w:hint="default"/>
        <w:lang w:val="ru-RU" w:eastAsia="en-US" w:bidi="ar-SA"/>
      </w:rPr>
    </w:lvl>
    <w:lvl w:ilvl="3" w:tplc="5016F042">
      <w:numFmt w:val="bullet"/>
      <w:lvlText w:val="•"/>
      <w:lvlJc w:val="left"/>
      <w:pPr>
        <w:ind w:left="2282" w:hanging="240"/>
      </w:pPr>
      <w:rPr>
        <w:rFonts w:hint="default"/>
        <w:lang w:val="ru-RU" w:eastAsia="en-US" w:bidi="ar-SA"/>
      </w:rPr>
    </w:lvl>
    <w:lvl w:ilvl="4" w:tplc="D438E7FE">
      <w:numFmt w:val="bullet"/>
      <w:lvlText w:val="•"/>
      <w:lvlJc w:val="left"/>
      <w:pPr>
        <w:ind w:left="2930" w:hanging="240"/>
      </w:pPr>
      <w:rPr>
        <w:rFonts w:hint="default"/>
        <w:lang w:val="ru-RU" w:eastAsia="en-US" w:bidi="ar-SA"/>
      </w:rPr>
    </w:lvl>
    <w:lvl w:ilvl="5" w:tplc="772424B2">
      <w:numFmt w:val="bullet"/>
      <w:lvlText w:val="•"/>
      <w:lvlJc w:val="left"/>
      <w:pPr>
        <w:ind w:left="3578" w:hanging="240"/>
      </w:pPr>
      <w:rPr>
        <w:rFonts w:hint="default"/>
        <w:lang w:val="ru-RU" w:eastAsia="en-US" w:bidi="ar-SA"/>
      </w:rPr>
    </w:lvl>
    <w:lvl w:ilvl="6" w:tplc="36BE93C0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7" w:tplc="D3E0FA4A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8" w:tplc="AE50DA6C">
      <w:numFmt w:val="bullet"/>
      <w:lvlText w:val="•"/>
      <w:lvlJc w:val="left"/>
      <w:pPr>
        <w:ind w:left="5520" w:hanging="240"/>
      </w:pPr>
      <w:rPr>
        <w:rFonts w:hint="default"/>
        <w:lang w:val="ru-RU" w:eastAsia="en-US" w:bidi="ar-SA"/>
      </w:rPr>
    </w:lvl>
  </w:abstractNum>
  <w:abstractNum w:abstractNumId="4">
    <w:nsid w:val="50FF1074"/>
    <w:multiLevelType w:val="hybridMultilevel"/>
    <w:tmpl w:val="D9E47E4A"/>
    <w:lvl w:ilvl="0" w:tplc="55A89636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1D2F7A6">
      <w:numFmt w:val="bullet"/>
      <w:lvlText w:val="•"/>
      <w:lvlJc w:val="left"/>
      <w:pPr>
        <w:ind w:left="771" w:hanging="180"/>
      </w:pPr>
      <w:rPr>
        <w:rFonts w:hint="default"/>
        <w:lang w:val="ru-RU" w:eastAsia="en-US" w:bidi="ar-SA"/>
      </w:rPr>
    </w:lvl>
    <w:lvl w:ilvl="2" w:tplc="40DE0A8C">
      <w:numFmt w:val="bullet"/>
      <w:lvlText w:val="•"/>
      <w:lvlJc w:val="left"/>
      <w:pPr>
        <w:ind w:left="1443" w:hanging="180"/>
      </w:pPr>
      <w:rPr>
        <w:rFonts w:hint="default"/>
        <w:lang w:val="ru-RU" w:eastAsia="en-US" w:bidi="ar-SA"/>
      </w:rPr>
    </w:lvl>
    <w:lvl w:ilvl="3" w:tplc="FC9A3E60">
      <w:numFmt w:val="bullet"/>
      <w:lvlText w:val="•"/>
      <w:lvlJc w:val="left"/>
      <w:pPr>
        <w:ind w:left="2114" w:hanging="180"/>
      </w:pPr>
      <w:rPr>
        <w:rFonts w:hint="default"/>
        <w:lang w:val="ru-RU" w:eastAsia="en-US" w:bidi="ar-SA"/>
      </w:rPr>
    </w:lvl>
    <w:lvl w:ilvl="4" w:tplc="38BE47B8">
      <w:numFmt w:val="bullet"/>
      <w:lvlText w:val="•"/>
      <w:lvlJc w:val="left"/>
      <w:pPr>
        <w:ind w:left="2786" w:hanging="180"/>
      </w:pPr>
      <w:rPr>
        <w:rFonts w:hint="default"/>
        <w:lang w:val="ru-RU" w:eastAsia="en-US" w:bidi="ar-SA"/>
      </w:rPr>
    </w:lvl>
    <w:lvl w:ilvl="5" w:tplc="E694463A">
      <w:numFmt w:val="bullet"/>
      <w:lvlText w:val="•"/>
      <w:lvlJc w:val="left"/>
      <w:pPr>
        <w:ind w:left="3458" w:hanging="180"/>
      </w:pPr>
      <w:rPr>
        <w:rFonts w:hint="default"/>
        <w:lang w:val="ru-RU" w:eastAsia="en-US" w:bidi="ar-SA"/>
      </w:rPr>
    </w:lvl>
    <w:lvl w:ilvl="6" w:tplc="9758B07C">
      <w:numFmt w:val="bullet"/>
      <w:lvlText w:val="•"/>
      <w:lvlJc w:val="left"/>
      <w:pPr>
        <w:ind w:left="4129" w:hanging="180"/>
      </w:pPr>
      <w:rPr>
        <w:rFonts w:hint="default"/>
        <w:lang w:val="ru-RU" w:eastAsia="en-US" w:bidi="ar-SA"/>
      </w:rPr>
    </w:lvl>
    <w:lvl w:ilvl="7" w:tplc="288E4778">
      <w:numFmt w:val="bullet"/>
      <w:lvlText w:val="•"/>
      <w:lvlJc w:val="left"/>
      <w:pPr>
        <w:ind w:left="4801" w:hanging="180"/>
      </w:pPr>
      <w:rPr>
        <w:rFonts w:hint="default"/>
        <w:lang w:val="ru-RU" w:eastAsia="en-US" w:bidi="ar-SA"/>
      </w:rPr>
    </w:lvl>
    <w:lvl w:ilvl="8" w:tplc="267A7F9E">
      <w:numFmt w:val="bullet"/>
      <w:lvlText w:val="•"/>
      <w:lvlJc w:val="left"/>
      <w:pPr>
        <w:ind w:left="5472" w:hanging="180"/>
      </w:pPr>
      <w:rPr>
        <w:rFonts w:hint="default"/>
        <w:lang w:val="ru-RU" w:eastAsia="en-US" w:bidi="ar-SA"/>
      </w:rPr>
    </w:lvl>
  </w:abstractNum>
  <w:abstractNum w:abstractNumId="5">
    <w:nsid w:val="6F694BB5"/>
    <w:multiLevelType w:val="multilevel"/>
    <w:tmpl w:val="61CE9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4193F"/>
    <w:rsid w:val="0007087D"/>
    <w:rsid w:val="00072862"/>
    <w:rsid w:val="000F4564"/>
    <w:rsid w:val="000F769B"/>
    <w:rsid w:val="00124649"/>
    <w:rsid w:val="001435C7"/>
    <w:rsid w:val="00152899"/>
    <w:rsid w:val="00155C5C"/>
    <w:rsid w:val="001B5376"/>
    <w:rsid w:val="00217311"/>
    <w:rsid w:val="002F4444"/>
    <w:rsid w:val="002F48AF"/>
    <w:rsid w:val="00306E7C"/>
    <w:rsid w:val="00313989"/>
    <w:rsid w:val="00324210"/>
    <w:rsid w:val="00326769"/>
    <w:rsid w:val="00334C68"/>
    <w:rsid w:val="00342174"/>
    <w:rsid w:val="00343B27"/>
    <w:rsid w:val="00347440"/>
    <w:rsid w:val="00356BF4"/>
    <w:rsid w:val="0041708E"/>
    <w:rsid w:val="005034FF"/>
    <w:rsid w:val="00555F11"/>
    <w:rsid w:val="00573914"/>
    <w:rsid w:val="00575111"/>
    <w:rsid w:val="005A77B8"/>
    <w:rsid w:val="005C4F2C"/>
    <w:rsid w:val="0067255B"/>
    <w:rsid w:val="006A6A70"/>
    <w:rsid w:val="00704BA2"/>
    <w:rsid w:val="00766A6B"/>
    <w:rsid w:val="00785598"/>
    <w:rsid w:val="00793DFE"/>
    <w:rsid w:val="007B3FE3"/>
    <w:rsid w:val="00821589"/>
    <w:rsid w:val="00825BCE"/>
    <w:rsid w:val="00873654"/>
    <w:rsid w:val="008B10C6"/>
    <w:rsid w:val="008C24C3"/>
    <w:rsid w:val="00901114"/>
    <w:rsid w:val="00906E08"/>
    <w:rsid w:val="0094576B"/>
    <w:rsid w:val="00971D02"/>
    <w:rsid w:val="00980793"/>
    <w:rsid w:val="009D6639"/>
    <w:rsid w:val="00A360F8"/>
    <w:rsid w:val="00A56AFF"/>
    <w:rsid w:val="00A64E5D"/>
    <w:rsid w:val="00B104D5"/>
    <w:rsid w:val="00B12012"/>
    <w:rsid w:val="00B24B5E"/>
    <w:rsid w:val="00B41383"/>
    <w:rsid w:val="00B86485"/>
    <w:rsid w:val="00BA7893"/>
    <w:rsid w:val="00BB5F4D"/>
    <w:rsid w:val="00C24ED3"/>
    <w:rsid w:val="00C27231"/>
    <w:rsid w:val="00C5586E"/>
    <w:rsid w:val="00C679EF"/>
    <w:rsid w:val="00C75BD7"/>
    <w:rsid w:val="00CA37B0"/>
    <w:rsid w:val="00D00BBC"/>
    <w:rsid w:val="00E204DD"/>
    <w:rsid w:val="00E41EAB"/>
    <w:rsid w:val="00EE723C"/>
    <w:rsid w:val="00EF6D15"/>
    <w:rsid w:val="00F011B4"/>
    <w:rsid w:val="00F57D63"/>
    <w:rsid w:val="00F721F1"/>
    <w:rsid w:val="00F834FE"/>
    <w:rsid w:val="00F97DB5"/>
    <w:rsid w:val="00FC4880"/>
    <w:rsid w:val="00FD06F6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873654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766A6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1"/>
    <w:qFormat/>
    <w:rsid w:val="007B3FE3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7B3F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30</cp:revision>
  <dcterms:created xsi:type="dcterms:W3CDTF">2021-09-27T17:30:00Z</dcterms:created>
  <dcterms:modified xsi:type="dcterms:W3CDTF">2022-12-10T16:26:00Z</dcterms:modified>
</cp:coreProperties>
</file>